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B4963" w14:textId="77777777" w:rsidR="009F2AD4" w:rsidRDefault="009F2AD4" w:rsidP="00924A8B"/>
    <w:p w14:paraId="76441174" w14:textId="77777777" w:rsidR="000E5BA7" w:rsidRDefault="000E5BA7" w:rsidP="00924A8B"/>
    <w:p w14:paraId="0EC1AF32" w14:textId="02357CA4" w:rsidR="009F2AD4" w:rsidRPr="009F2AD4" w:rsidRDefault="009F2AD4" w:rsidP="00924A8B">
      <w:pPr>
        <w:rPr>
          <w:b/>
          <w:bCs/>
        </w:rPr>
      </w:pPr>
      <w:r w:rsidRPr="009F2AD4">
        <w:rPr>
          <w:b/>
          <w:bCs/>
        </w:rPr>
        <w:t>Task 1:</w:t>
      </w:r>
    </w:p>
    <w:p w14:paraId="297BAA95" w14:textId="77777777" w:rsidR="000E5BA7" w:rsidRPr="000E5BA7" w:rsidRDefault="000E5BA7" w:rsidP="000E5BA7">
      <w:pPr>
        <w:numPr>
          <w:ilvl w:val="0"/>
          <w:numId w:val="10"/>
        </w:numPr>
      </w:pPr>
      <w:r w:rsidRPr="000E5BA7">
        <w:t xml:space="preserve">Find out if your agency has a “Checklist for CPS </w:t>
      </w:r>
      <w:proofErr w:type="gramStart"/>
      <w:r w:rsidRPr="000E5BA7">
        <w:t>Process”</w:t>
      </w:r>
      <w:proofErr w:type="gramEnd"/>
    </w:p>
    <w:p w14:paraId="7CAD7765" w14:textId="77777777" w:rsidR="000E5BA7" w:rsidRDefault="000E5BA7" w:rsidP="00B700BD">
      <w:pPr>
        <w:numPr>
          <w:ilvl w:val="0"/>
          <w:numId w:val="10"/>
        </w:numPr>
      </w:pPr>
      <w:r w:rsidRPr="000E5BA7">
        <w:t xml:space="preserve">If you do, obtain a </w:t>
      </w:r>
      <w:proofErr w:type="gramStart"/>
      <w:r w:rsidRPr="000E5BA7">
        <w:t>copy</w:t>
      </w:r>
      <w:proofErr w:type="gramEnd"/>
      <w:r w:rsidRPr="000E5BA7">
        <w:t xml:space="preserve"> and compare it to Handout D, noting similarities and differences. Discuss these similarities and differences with your supervisor.</w:t>
      </w:r>
    </w:p>
    <w:p w14:paraId="513FCE14" w14:textId="25CA641D" w:rsidR="009F2AD4" w:rsidRDefault="000E5BA7" w:rsidP="00B700BD">
      <w:pPr>
        <w:numPr>
          <w:ilvl w:val="0"/>
          <w:numId w:val="10"/>
        </w:numPr>
      </w:pPr>
      <w:r w:rsidRPr="000E5BA7">
        <w:t>If your agency does NOT have a checklist, discuss with your supervisor the possibility of using Handout D to ensure best practice</w:t>
      </w:r>
      <w:r>
        <w:t>.</w:t>
      </w:r>
    </w:p>
    <w:p w14:paraId="3A53D28C" w14:textId="77777777" w:rsidR="000E5BA7" w:rsidRDefault="000E5BA7" w:rsidP="000E5BA7"/>
    <w:p w14:paraId="54511267" w14:textId="77777777" w:rsidR="000E5BA7" w:rsidRDefault="000E5BA7" w:rsidP="000E5BA7"/>
    <w:p w14:paraId="41954559" w14:textId="5B16C36A" w:rsidR="00045743" w:rsidRPr="009F2AD4" w:rsidRDefault="009F2AD4" w:rsidP="00045743">
      <w:pPr>
        <w:rPr>
          <w:b/>
          <w:bCs/>
        </w:rPr>
      </w:pPr>
      <w:r w:rsidRPr="009F2AD4">
        <w:rPr>
          <w:b/>
          <w:bCs/>
        </w:rPr>
        <w:t>Task 2:</w:t>
      </w:r>
    </w:p>
    <w:p w14:paraId="66DC7B0D" w14:textId="77777777" w:rsidR="00413D88" w:rsidRDefault="000E5BA7" w:rsidP="00413D88">
      <w:pPr>
        <w:pStyle w:val="ListParagraph"/>
        <w:numPr>
          <w:ilvl w:val="0"/>
          <w:numId w:val="12"/>
        </w:numPr>
      </w:pPr>
      <w:r w:rsidRPr="000E5BA7">
        <w:t xml:space="preserve">Complete the SDM Intake Tool (referencing Handout C-2, as well) on the call from Grandma Mable Kyle. </w:t>
      </w:r>
    </w:p>
    <w:p w14:paraId="4C3D2C73" w14:textId="77777777" w:rsidR="00746E0B" w:rsidRDefault="00746E0B" w:rsidP="00413D88">
      <w:pPr>
        <w:pStyle w:val="ListParagraph"/>
      </w:pPr>
    </w:p>
    <w:p w14:paraId="277A2713" w14:textId="6B919CE7" w:rsidR="00413D88" w:rsidRDefault="00413D88" w:rsidP="00413D88">
      <w:pPr>
        <w:pStyle w:val="ListParagraph"/>
      </w:pPr>
      <w:r>
        <w:t xml:space="preserve">Intake Call: </w:t>
      </w:r>
      <w:hyperlink r:id="rId7" w:history="1">
        <w:r w:rsidRPr="00AB1EE4">
          <w:rPr>
            <w:rStyle w:val="Hyperlink"/>
          </w:rPr>
          <w:t>https://vimeo.com/917481174</w:t>
        </w:r>
      </w:hyperlink>
    </w:p>
    <w:p w14:paraId="09301ECC" w14:textId="1439C6E4" w:rsidR="000E5BA7" w:rsidRDefault="00413D88" w:rsidP="00413D88">
      <w:pPr>
        <w:pStyle w:val="ListParagraph"/>
      </w:pPr>
      <w:r>
        <w:t>PASSWORD: Intake</w:t>
      </w:r>
    </w:p>
    <w:p w14:paraId="06F554EC" w14:textId="77777777" w:rsidR="000E5BA7" w:rsidRDefault="000E5BA7" w:rsidP="000E5BA7">
      <w:pPr>
        <w:pStyle w:val="ListParagraph"/>
      </w:pPr>
    </w:p>
    <w:p w14:paraId="0C4E4991" w14:textId="29F3CDEF" w:rsidR="000E5BA7" w:rsidRDefault="000E5BA7" w:rsidP="000E5BA7">
      <w:pPr>
        <w:pStyle w:val="ListParagraph"/>
        <w:numPr>
          <w:ilvl w:val="0"/>
          <w:numId w:val="12"/>
        </w:numPr>
      </w:pPr>
      <w:r w:rsidRPr="000E5BA7">
        <w:t xml:space="preserve">Determine the Maltreatment Type, Response Time, and Track </w:t>
      </w:r>
    </w:p>
    <w:p w14:paraId="59951FD8" w14:textId="77777777" w:rsidR="000E5BA7" w:rsidRPr="000E5BA7" w:rsidRDefault="000E5BA7" w:rsidP="000E5BA7">
      <w:pPr>
        <w:pStyle w:val="ListParagraph"/>
      </w:pPr>
    </w:p>
    <w:p w14:paraId="1411F692" w14:textId="5439CA9D" w:rsidR="009F2AD4" w:rsidRDefault="000E5BA7" w:rsidP="000E5BA7">
      <w:pPr>
        <w:ind w:left="1440"/>
        <w:rPr>
          <w:b/>
          <w:bCs/>
        </w:rPr>
      </w:pPr>
      <w:r>
        <w:rPr>
          <w:b/>
          <w:bCs/>
        </w:rPr>
        <w:t>Maltreatment Type:</w:t>
      </w:r>
    </w:p>
    <w:p w14:paraId="6165C32E" w14:textId="77777777" w:rsidR="000E5BA7" w:rsidRDefault="000E5BA7" w:rsidP="000E5BA7">
      <w:pPr>
        <w:ind w:left="1440"/>
        <w:rPr>
          <w:b/>
          <w:bCs/>
        </w:rPr>
      </w:pPr>
    </w:p>
    <w:p w14:paraId="7944B286" w14:textId="35CD2D9F" w:rsidR="000E5BA7" w:rsidRDefault="000E5BA7" w:rsidP="000E5BA7">
      <w:pPr>
        <w:ind w:left="1440"/>
        <w:rPr>
          <w:b/>
          <w:bCs/>
        </w:rPr>
      </w:pPr>
      <w:r>
        <w:rPr>
          <w:b/>
          <w:bCs/>
        </w:rPr>
        <w:t>Response Priority:</w:t>
      </w:r>
    </w:p>
    <w:p w14:paraId="340BC3DE" w14:textId="77777777" w:rsidR="000E5BA7" w:rsidRDefault="000E5BA7" w:rsidP="000E5BA7">
      <w:pPr>
        <w:ind w:left="1440"/>
        <w:rPr>
          <w:b/>
          <w:bCs/>
        </w:rPr>
      </w:pPr>
    </w:p>
    <w:p w14:paraId="5B1D5E60" w14:textId="14D7C75A" w:rsidR="000E5BA7" w:rsidRPr="000E5BA7" w:rsidRDefault="000E5BA7" w:rsidP="000E5BA7">
      <w:pPr>
        <w:ind w:left="1440"/>
        <w:rPr>
          <w:b/>
          <w:bCs/>
        </w:rPr>
      </w:pPr>
      <w:r>
        <w:rPr>
          <w:b/>
          <w:bCs/>
        </w:rPr>
        <w:t>Track:</w:t>
      </w:r>
    </w:p>
    <w:p w14:paraId="0D343C98" w14:textId="77777777" w:rsidR="000E5BA7" w:rsidRDefault="000E5BA7" w:rsidP="000E5BA7">
      <w:pPr>
        <w:ind w:left="360"/>
      </w:pPr>
    </w:p>
    <w:p w14:paraId="6D422EA9" w14:textId="77777777" w:rsidR="000E5BA7" w:rsidRDefault="000E5BA7" w:rsidP="000E5BA7">
      <w:pPr>
        <w:ind w:left="360"/>
      </w:pPr>
    </w:p>
    <w:p w14:paraId="1EDB0981" w14:textId="77777777" w:rsidR="000E5BA7" w:rsidRDefault="000E5BA7" w:rsidP="000E5BA7"/>
    <w:p w14:paraId="2AE9FAE4" w14:textId="77777777" w:rsidR="009F2AD4" w:rsidRDefault="009F2AD4" w:rsidP="009F2AD4">
      <w:pPr>
        <w:pStyle w:val="ListParagraph"/>
      </w:pPr>
    </w:p>
    <w:p w14:paraId="5E95FBCA" w14:textId="77777777" w:rsidR="009F2AD4" w:rsidRDefault="009F2AD4" w:rsidP="000E5BA7"/>
    <w:p w14:paraId="244AE84B" w14:textId="77777777" w:rsidR="009F2AD4" w:rsidRPr="00045743" w:rsidRDefault="009F2AD4" w:rsidP="009F2AD4">
      <w:pPr>
        <w:pStyle w:val="ListParagraph"/>
      </w:pPr>
    </w:p>
    <w:p w14:paraId="2444D972" w14:textId="77777777" w:rsidR="009F2AD4" w:rsidRDefault="009F2AD4" w:rsidP="009F2AD4"/>
    <w:p w14:paraId="6B70D3F9" w14:textId="77777777" w:rsidR="009F2AD4" w:rsidRDefault="009F2AD4" w:rsidP="009F2AD4"/>
    <w:p w14:paraId="264EBD53" w14:textId="77777777" w:rsidR="009F2AD4" w:rsidRPr="00045743" w:rsidRDefault="009F2AD4" w:rsidP="009F2AD4"/>
    <w:sectPr w:rsidR="009F2AD4" w:rsidRPr="0004574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70EF6" w14:textId="77777777" w:rsidR="008C6727" w:rsidRDefault="008C6727" w:rsidP="009F2AD4">
      <w:pPr>
        <w:spacing w:after="0" w:line="240" w:lineRule="auto"/>
      </w:pPr>
      <w:r>
        <w:separator/>
      </w:r>
    </w:p>
  </w:endnote>
  <w:endnote w:type="continuationSeparator" w:id="0">
    <w:p w14:paraId="41BA94F5" w14:textId="77777777" w:rsidR="008C6727" w:rsidRDefault="008C6727" w:rsidP="009F2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801B1" w14:textId="77777777" w:rsidR="009F2AD4" w:rsidRPr="00924A8B" w:rsidRDefault="009F2AD4" w:rsidP="009F2AD4">
    <w:r w:rsidRPr="00045743">
      <w:t>Email</w:t>
    </w:r>
    <w:r>
      <w:t xml:space="preserve"> this completed document</w:t>
    </w:r>
    <w:r w:rsidRPr="00045743">
      <w:t xml:space="preserve"> to trainer</w:t>
    </w:r>
    <w:r>
      <w:t>.</w:t>
    </w:r>
  </w:p>
  <w:p w14:paraId="5280682C" w14:textId="77777777" w:rsidR="009F2AD4" w:rsidRDefault="009F2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D3573B" w14:textId="77777777" w:rsidR="008C6727" w:rsidRDefault="008C6727" w:rsidP="009F2AD4">
      <w:pPr>
        <w:spacing w:after="0" w:line="240" w:lineRule="auto"/>
      </w:pPr>
      <w:r>
        <w:separator/>
      </w:r>
    </w:p>
  </w:footnote>
  <w:footnote w:type="continuationSeparator" w:id="0">
    <w:p w14:paraId="274FBA4F" w14:textId="77777777" w:rsidR="008C6727" w:rsidRDefault="008C6727" w:rsidP="009F2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F7B89" w14:textId="658E3A27" w:rsidR="009F2AD4" w:rsidRDefault="009F2AD4">
    <w:pPr>
      <w:pStyle w:val="Header"/>
    </w:pPr>
    <w:r>
      <w:t>CWS2011W: Intake, Assessment, and Investigation in Child Welfare</w:t>
    </w:r>
  </w:p>
  <w:p w14:paraId="3C598009" w14:textId="4A377EE1" w:rsidR="009F2AD4" w:rsidRDefault="009F2AD4">
    <w:pPr>
      <w:pStyle w:val="Header"/>
    </w:pPr>
    <w:r>
      <w:t xml:space="preserve">Day </w:t>
    </w:r>
    <w:r w:rsidR="000E5BA7">
      <w:t>1</w:t>
    </w:r>
    <w:r>
      <w:t xml:space="preserve"> Transfer of Learning Activities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72650"/>
    <w:multiLevelType w:val="hybridMultilevel"/>
    <w:tmpl w:val="2214DA4E"/>
    <w:lvl w:ilvl="0" w:tplc="88C807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46ED3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C667F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CA252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6619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112AC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AA72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C08A4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CB8E1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12393DD5"/>
    <w:multiLevelType w:val="hybridMultilevel"/>
    <w:tmpl w:val="C71050FA"/>
    <w:lvl w:ilvl="0" w:tplc="0212CE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861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FCB5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66B4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3E79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243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6009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FEF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C7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A3205E"/>
    <w:multiLevelType w:val="hybridMultilevel"/>
    <w:tmpl w:val="BCCA05E8"/>
    <w:lvl w:ilvl="0" w:tplc="D888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18D3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7A3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92AB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0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C4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54C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2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BA3E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1D74731"/>
    <w:multiLevelType w:val="hybridMultilevel"/>
    <w:tmpl w:val="AC18C9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A853A30"/>
    <w:multiLevelType w:val="hybridMultilevel"/>
    <w:tmpl w:val="E76E0AC0"/>
    <w:lvl w:ilvl="0" w:tplc="A4829A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19CD56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16A5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A024A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9016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1EAE2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43C60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C3F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B40A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F171B67"/>
    <w:multiLevelType w:val="hybridMultilevel"/>
    <w:tmpl w:val="A92C7100"/>
    <w:lvl w:ilvl="0" w:tplc="30E2CD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6BB4E4F"/>
    <w:multiLevelType w:val="hybridMultilevel"/>
    <w:tmpl w:val="46F8E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71501B"/>
    <w:multiLevelType w:val="hybridMultilevel"/>
    <w:tmpl w:val="C56EC5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AD703EE"/>
    <w:multiLevelType w:val="hybridMultilevel"/>
    <w:tmpl w:val="BEFE9240"/>
    <w:lvl w:ilvl="0" w:tplc="4142E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56E71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34604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E2CF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DC1D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D65B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D241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58A71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3244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C3460AF"/>
    <w:multiLevelType w:val="hybridMultilevel"/>
    <w:tmpl w:val="DA382D2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C51333A"/>
    <w:multiLevelType w:val="hybridMultilevel"/>
    <w:tmpl w:val="08CCE1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D62AB9"/>
    <w:multiLevelType w:val="hybridMultilevel"/>
    <w:tmpl w:val="11F8AB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8360150">
    <w:abstractNumId w:val="7"/>
  </w:num>
  <w:num w:numId="2" w16cid:durableId="1336762164">
    <w:abstractNumId w:val="5"/>
  </w:num>
  <w:num w:numId="3" w16cid:durableId="1466579221">
    <w:abstractNumId w:val="11"/>
  </w:num>
  <w:num w:numId="4" w16cid:durableId="721683391">
    <w:abstractNumId w:val="1"/>
  </w:num>
  <w:num w:numId="5" w16cid:durableId="101927020">
    <w:abstractNumId w:val="9"/>
  </w:num>
  <w:num w:numId="6" w16cid:durableId="1362247691">
    <w:abstractNumId w:val="2"/>
  </w:num>
  <w:num w:numId="7" w16cid:durableId="1526286986">
    <w:abstractNumId w:val="3"/>
  </w:num>
  <w:num w:numId="8" w16cid:durableId="1793670421">
    <w:abstractNumId w:val="10"/>
  </w:num>
  <w:num w:numId="9" w16cid:durableId="1176110306">
    <w:abstractNumId w:val="0"/>
  </w:num>
  <w:num w:numId="10" w16cid:durableId="1489518759">
    <w:abstractNumId w:val="8"/>
  </w:num>
  <w:num w:numId="11" w16cid:durableId="218171722">
    <w:abstractNumId w:val="4"/>
  </w:num>
  <w:num w:numId="12" w16cid:durableId="16835857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4A8B"/>
    <w:rsid w:val="00045743"/>
    <w:rsid w:val="000E5BA7"/>
    <w:rsid w:val="0025044F"/>
    <w:rsid w:val="002B0915"/>
    <w:rsid w:val="00413D88"/>
    <w:rsid w:val="004716C5"/>
    <w:rsid w:val="00746E0B"/>
    <w:rsid w:val="00795D2C"/>
    <w:rsid w:val="008C6727"/>
    <w:rsid w:val="00924A8B"/>
    <w:rsid w:val="009F2AD4"/>
    <w:rsid w:val="00E56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8ACB58"/>
  <w15:chartTrackingRefBased/>
  <w15:docId w15:val="{1E37A778-53A5-447A-80BC-037ECD3F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A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F2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AD4"/>
  </w:style>
  <w:style w:type="paragraph" w:styleId="Footer">
    <w:name w:val="footer"/>
    <w:basedOn w:val="Normal"/>
    <w:link w:val="FooterChar"/>
    <w:uiPriority w:val="99"/>
    <w:unhideWhenUsed/>
    <w:rsid w:val="009F2A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2AD4"/>
  </w:style>
  <w:style w:type="character" w:styleId="Hyperlink">
    <w:name w:val="Hyperlink"/>
    <w:basedOn w:val="DefaultParagraphFont"/>
    <w:uiPriority w:val="99"/>
    <w:unhideWhenUsed/>
    <w:rsid w:val="00413D8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13D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6786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654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26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643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6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54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648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9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78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33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6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28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26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343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imeo.com/91748117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115</Words>
  <Characters>570</Characters>
  <Application>Microsoft Office Word</Application>
  <DocSecurity>0</DocSecurity>
  <Lines>13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Wall, Lisa (VDSS)</dc:creator>
  <cp:keywords/>
  <dc:description/>
  <cp:lastModifiedBy>Criner, Tabitha (VDSS)</cp:lastModifiedBy>
  <cp:revision>4</cp:revision>
  <dcterms:created xsi:type="dcterms:W3CDTF">2024-02-07T17:57:00Z</dcterms:created>
  <dcterms:modified xsi:type="dcterms:W3CDTF">2024-02-29T19:33:00Z</dcterms:modified>
</cp:coreProperties>
</file>